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B56F" w14:textId="54D1AE17" w:rsidR="00197F27" w:rsidRDefault="00197F27" w:rsidP="0084517E">
      <w:pPr>
        <w:ind w:left="-426" w:right="-144"/>
        <w:jc w:val="both"/>
        <w:rPr>
          <w:rFonts w:ascii="PT Sans Caption" w:hAnsi="PT Sans Caption"/>
          <w:b/>
          <w:bCs/>
          <w:color w:val="002060"/>
          <w:sz w:val="22"/>
          <w:szCs w:val="22"/>
        </w:rPr>
      </w:pPr>
      <w:r>
        <w:rPr>
          <w:rFonts w:ascii="PT Sans Caption" w:hAnsi="PT Sans Caption"/>
          <w:b/>
          <w:bCs/>
          <w:color w:val="002060"/>
          <w:sz w:val="22"/>
          <w:szCs w:val="22"/>
        </w:rPr>
        <w:t>Перед за</w:t>
      </w:r>
      <w:bookmarkStart w:id="0" w:name="_GoBack"/>
      <w:bookmarkEnd w:id="0"/>
      <w:r>
        <w:rPr>
          <w:rFonts w:ascii="PT Sans Caption" w:hAnsi="PT Sans Caption"/>
          <w:b/>
          <w:bCs/>
          <w:color w:val="002060"/>
          <w:sz w:val="22"/>
          <w:szCs w:val="22"/>
        </w:rPr>
        <w:t>полнением Письма для ввоза и вывоза оборудования и экспонатов ознакомьтесь с правилами оформления, указанными в Порядке ввоза и вывоза оборудования и экспонатов на территорию МВЦ «Крокус Экспо».</w:t>
      </w:r>
    </w:p>
    <w:tbl>
      <w:tblPr>
        <w:tblStyle w:val="a3"/>
        <w:tblW w:w="10632" w:type="dxa"/>
        <w:tblInd w:w="-3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197F27" w14:paraId="33CE20D5" w14:textId="77777777" w:rsidTr="00A93995">
        <w:trPr>
          <w:trHeight w:val="1814"/>
        </w:trPr>
        <w:tc>
          <w:tcPr>
            <w:tcW w:w="3544" w:type="dxa"/>
          </w:tcPr>
          <w:p w14:paraId="10F31981" w14:textId="77777777" w:rsidR="00197F27" w:rsidRPr="001363E6" w:rsidRDefault="00197F27" w:rsidP="00197F27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</w:pPr>
            <w:r w:rsidRPr="001363E6"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  <w:t xml:space="preserve">Отметка Устроителя </w:t>
            </w:r>
          </w:p>
          <w:p w14:paraId="096048F5" w14:textId="6D8B3813" w:rsidR="00197F27" w:rsidRPr="001363E6" w:rsidRDefault="00197F27" w:rsidP="00197F27">
            <w:pPr>
              <w:jc w:val="center"/>
              <w:rPr>
                <w:rFonts w:ascii="PT Sans Caption" w:hAnsi="PT Sans Caption"/>
                <w:b/>
                <w:bCs/>
                <w:color w:val="002060"/>
                <w:sz w:val="18"/>
                <w:szCs w:val="18"/>
              </w:rPr>
            </w:pPr>
            <w:r w:rsidRPr="001363E6"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  <w:t>(для Экспонентов и подрядчиков Устроителя)</w:t>
            </w:r>
          </w:p>
        </w:tc>
        <w:tc>
          <w:tcPr>
            <w:tcW w:w="3544" w:type="dxa"/>
          </w:tcPr>
          <w:p w14:paraId="2987BE84" w14:textId="33BD90C3" w:rsidR="00197F27" w:rsidRPr="001363E6" w:rsidRDefault="00197F27" w:rsidP="00197F27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</w:pPr>
            <w:r w:rsidRPr="001363E6"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  <w:t>Отметка Генерального застройщика</w:t>
            </w:r>
          </w:p>
          <w:p w14:paraId="4DDB81C5" w14:textId="77777777" w:rsidR="00197F27" w:rsidRPr="001363E6" w:rsidRDefault="00197F27" w:rsidP="001363E6">
            <w:pPr>
              <w:jc w:val="center"/>
              <w:rPr>
                <w:rFonts w:ascii="PT Sans Caption" w:hAnsi="PT Sans Caption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9083FDD" w14:textId="32DFBB93" w:rsidR="00197F27" w:rsidRPr="001363E6" w:rsidRDefault="00197F27" w:rsidP="00197F27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</w:pPr>
            <w:r w:rsidRPr="001363E6">
              <w:rPr>
                <w:rFonts w:ascii="PT Sans Caption" w:hAnsi="PT Sans Caption" w:cstheme="minorHAnsi"/>
                <w:color w:val="808080" w:themeColor="background1" w:themeShade="80"/>
                <w:sz w:val="18"/>
                <w:szCs w:val="18"/>
              </w:rPr>
              <w:t xml:space="preserve">Отметка ОПБ </w:t>
            </w:r>
          </w:p>
          <w:p w14:paraId="790E4731" w14:textId="77777777" w:rsidR="00197F27" w:rsidRPr="001363E6" w:rsidRDefault="00197F27" w:rsidP="00197F27">
            <w:pPr>
              <w:jc w:val="both"/>
              <w:rPr>
                <w:rFonts w:ascii="PT Sans Caption" w:hAnsi="PT Sans Caption"/>
                <w:b/>
                <w:bCs/>
                <w:color w:val="002060"/>
                <w:sz w:val="18"/>
                <w:szCs w:val="18"/>
              </w:rPr>
            </w:pPr>
          </w:p>
        </w:tc>
      </w:tr>
    </w:tbl>
    <w:p w14:paraId="54CEA51B" w14:textId="60E505BB" w:rsidR="00C10F90" w:rsidRPr="0084517E" w:rsidRDefault="00C10F90" w:rsidP="00BA173F">
      <w:pPr>
        <w:jc w:val="both"/>
        <w:rPr>
          <w:rFonts w:ascii="PT Sans Caption" w:hAnsi="PT Sans Caption"/>
          <w:sz w:val="10"/>
          <w:szCs w:val="10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289"/>
        <w:gridCol w:w="1129"/>
        <w:gridCol w:w="1139"/>
        <w:gridCol w:w="278"/>
        <w:gridCol w:w="1990"/>
        <w:gridCol w:w="137"/>
        <w:gridCol w:w="997"/>
        <w:gridCol w:w="137"/>
        <w:gridCol w:w="2239"/>
        <w:gridCol w:w="1701"/>
      </w:tblGrid>
      <w:tr w:rsidR="00751E5C" w:rsidRPr="00DC70C0" w14:paraId="3AABFB21" w14:textId="77777777" w:rsidTr="001363E6">
        <w:tc>
          <w:tcPr>
            <w:tcW w:w="555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F7EC55" w14:textId="77777777" w:rsidR="00751E5C" w:rsidRPr="00C73FCC" w:rsidRDefault="00751E5C" w:rsidP="001363E6">
            <w:pPr>
              <w:ind w:left="-111"/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</w:pPr>
            <w:r w:rsidRPr="00C73FCC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 xml:space="preserve">ПИСЬМО ДЛЯ ВВОЗА И ВЫВОЗА </w:t>
            </w:r>
          </w:p>
          <w:p w14:paraId="3F3235DF" w14:textId="77777777" w:rsidR="00751E5C" w:rsidRPr="00DC70C0" w:rsidRDefault="00751E5C" w:rsidP="001363E6">
            <w:pPr>
              <w:ind w:left="-111"/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C73FCC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>ОБОРУДОВАНИЯ И ЭКСПОНАТОВ</w:t>
            </w: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9804F" w14:textId="77777777" w:rsidR="00751E5C" w:rsidRPr="00DC70C0" w:rsidRDefault="00751E5C" w:rsidP="001363E6">
            <w:pPr>
              <w:ind w:firstLine="861"/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20"/>
                <w:szCs w:val="20"/>
              </w:rPr>
              <w:t>Письмо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12CC1771" w14:textId="77777777" w:rsidR="00751E5C" w:rsidRPr="00DC70C0" w:rsidRDefault="00751E5C" w:rsidP="00197F27">
            <w:pPr>
              <w:ind w:left="-243" w:right="150" w:firstLine="243"/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51E5C" w:rsidRPr="00DC70C0" w14:paraId="02078EFB" w14:textId="77777777" w:rsidTr="001363E6">
        <w:tc>
          <w:tcPr>
            <w:tcW w:w="5558" w:type="dxa"/>
            <w:gridSpan w:val="7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2CDF9DA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507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2F70A5E" w14:textId="77777777" w:rsidR="00DC70C0" w:rsidRDefault="00751E5C" w:rsidP="001363E6">
            <w:pPr>
              <w:ind w:firstLine="861"/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Заполняется сотрудником </w:t>
            </w:r>
          </w:p>
          <w:p w14:paraId="3A55A0D3" w14:textId="77777777" w:rsidR="00751E5C" w:rsidRPr="00DC70C0" w:rsidRDefault="00751E5C" w:rsidP="001363E6">
            <w:pPr>
              <w:ind w:firstLine="861"/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Отдела «Сервис-центр»</w:t>
            </w:r>
          </w:p>
        </w:tc>
      </w:tr>
      <w:tr w:rsidR="00751E5C" w:rsidRPr="00DC70C0" w14:paraId="4473F363" w14:textId="77777777" w:rsidTr="0084517E">
        <w:trPr>
          <w:trHeight w:val="412"/>
        </w:trPr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704DBDE" w14:textId="77777777" w:rsidR="00751E5C" w:rsidRPr="00DC70C0" w:rsidRDefault="00BF0AC7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7479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073C5B2" w14:textId="4C2BB531" w:rsidR="00751E5C" w:rsidRPr="00DC70C0" w:rsidRDefault="00751E5C" w:rsidP="00751E5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C73FCC" w:rsidRPr="00DC70C0" w14:paraId="13D3D03C" w14:textId="77777777" w:rsidTr="0084517E">
        <w:trPr>
          <w:trHeight w:val="404"/>
        </w:trPr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550B49F" w14:textId="5AA058F2" w:rsidR="00C73FCC" w:rsidRPr="003875C0" w:rsidRDefault="00C73FCC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Страна компании заказчика</w:t>
            </w:r>
          </w:p>
        </w:tc>
        <w:tc>
          <w:tcPr>
            <w:tcW w:w="7479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42E0072" w14:textId="77777777" w:rsidR="00C73FCC" w:rsidRPr="00DC70C0" w:rsidRDefault="00C73FCC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751E5C" w:rsidRPr="00DC70C0" w14:paraId="14727764" w14:textId="77777777" w:rsidTr="0084517E">
        <w:trPr>
          <w:trHeight w:val="409"/>
        </w:trPr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F4CFFDF" w14:textId="77777777" w:rsidR="00751E5C" w:rsidRPr="003875C0" w:rsidRDefault="00751E5C" w:rsidP="00BA173F">
            <w:pPr>
              <w:jc w:val="both"/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Категория</w:t>
            </w:r>
            <w:r w:rsidR="00B770FA"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заказчика</w:t>
            </w:r>
          </w:p>
        </w:tc>
        <w:tc>
          <w:tcPr>
            <w:tcW w:w="7479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800DEDC" w14:textId="43D2FAE2" w:rsidR="00751E5C" w:rsidRPr="00DC70C0" w:rsidRDefault="00751E5C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B770FA" w:rsidRPr="00DC70C0" w14:paraId="73355964" w14:textId="77777777" w:rsidTr="0084517E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65AE62A" w14:textId="77777777" w:rsidR="00B770FA" w:rsidRPr="003875C0" w:rsidRDefault="00B770FA" w:rsidP="002A6922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Компания,</w:t>
            </w:r>
            <w:r w:rsidR="002A6922"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3875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осуществляющая ввоз и вывоз оборудования и экспонатов</w:t>
            </w:r>
          </w:p>
        </w:tc>
        <w:tc>
          <w:tcPr>
            <w:tcW w:w="7479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3C7A86" w14:textId="0FEF8107" w:rsidR="00B770FA" w:rsidRPr="00DC70C0" w:rsidRDefault="00B770FA" w:rsidP="00C73FCC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C73FCC" w:rsidRPr="00DC70C0" w14:paraId="7EC0E970" w14:textId="77777777" w:rsidTr="0084517E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62B1AE5" w14:textId="625B446F" w:rsidR="00C73FCC" w:rsidRPr="003875C0" w:rsidRDefault="00C73FCC" w:rsidP="00C73FCC">
            <w:pPr>
              <w:rPr>
                <w:rFonts w:ascii="PT Sans Caption" w:hAnsi="PT Sans Caption" w:cstheme="minorHAnsi"/>
                <w:sz w:val="18"/>
                <w:szCs w:val="18"/>
              </w:rPr>
            </w:pPr>
            <w:r w:rsidRPr="003875C0">
              <w:rPr>
                <w:rFonts w:ascii="PT Sans Caption" w:hAnsi="PT Sans Caption" w:cstheme="minorHAnsi"/>
                <w:sz w:val="18"/>
                <w:szCs w:val="18"/>
              </w:rPr>
              <w:t>Страна компании, осуществляющей ввоз и вывоз оборудования и экспонатов</w:t>
            </w:r>
          </w:p>
        </w:tc>
        <w:tc>
          <w:tcPr>
            <w:tcW w:w="7479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EB3B202" w14:textId="77777777" w:rsidR="00C73FCC" w:rsidRPr="00DC70C0" w:rsidRDefault="00C73FCC" w:rsidP="00C73FC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613C2942" w14:textId="77777777" w:rsidTr="0084517E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0B3550D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7479" w:type="dxa"/>
            <w:gridSpan w:val="7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AD2BA26" w14:textId="77777777" w:rsidR="00751E5C" w:rsidRPr="00DC70C0" w:rsidRDefault="00751E5C" w:rsidP="00C73FC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5778C3EE" w14:textId="77777777" w:rsidTr="0084517E">
        <w:tc>
          <w:tcPr>
            <w:tcW w:w="3153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D84B9A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405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8D91541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</w:p>
        </w:tc>
        <w:tc>
          <w:tcPr>
            <w:tcW w:w="3373" w:type="dxa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11554C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3023A06" w14:textId="77777777"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Стенд</w:t>
            </w:r>
          </w:p>
        </w:tc>
      </w:tr>
      <w:tr w:rsidR="003E6B94" w:rsidRPr="00DC70C0" w14:paraId="59B15794" w14:textId="77777777" w:rsidTr="001363E6">
        <w:tc>
          <w:tcPr>
            <w:tcW w:w="8931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71ADEED6" w14:textId="77777777" w:rsidR="00934956" w:rsidRPr="0084517E" w:rsidRDefault="00934956" w:rsidP="00BA173F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0"/>
                <w:szCs w:val="10"/>
              </w:rPr>
            </w:pPr>
          </w:p>
          <w:p w14:paraId="4F0173CD" w14:textId="6882F7EB" w:rsidR="003E6B94" w:rsidRPr="001363E6" w:rsidRDefault="003E6B94" w:rsidP="001363E6">
            <w:pPr>
              <w:ind w:right="-924" w:hanging="111"/>
              <w:jc w:val="both"/>
              <w:rPr>
                <w:rFonts w:ascii="PT Sans Caption" w:hAnsi="PT Sans Caption" w:cstheme="minorHAnsi"/>
                <w:b/>
                <w:bCs/>
                <w:sz w:val="22"/>
                <w:szCs w:val="22"/>
              </w:rPr>
            </w:pPr>
            <w:r w:rsidRPr="001363E6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>С</w:t>
            </w:r>
            <w:r w:rsidR="00240D7B" w:rsidRPr="001363E6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 xml:space="preserve">ПИСОК ОБОРУДОВАНИЯ </w:t>
            </w:r>
            <w:r w:rsidR="00197F27" w:rsidRPr="001363E6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>ДЛЯ ПРОВЕДЕНИЯ МОНТАЖНО-ДЕМОНТАЖНЫХ РАБОТ</w:t>
            </w:r>
            <w:r w:rsidR="00240D7B" w:rsidRPr="001363E6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05C4605C" w14:textId="77777777"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9C34C1" w:rsidRPr="00DC70C0" w14:paraId="7FA5F558" w14:textId="77777777" w:rsidTr="001363E6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3799E6A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BBEED38" w14:textId="4E628039" w:rsidR="009C34C1" w:rsidRPr="00DC70C0" w:rsidRDefault="009C34C1" w:rsidP="001363E6">
            <w:pPr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Наименование ввозимого оборудования </w:t>
            </w:r>
            <w:r w:rsidR="001363E6">
              <w:rPr>
                <w:rFonts w:ascii="PT Sans Caption" w:hAnsi="PT Sans Caption" w:cstheme="minorHAnsi"/>
                <w:sz w:val="18"/>
                <w:szCs w:val="18"/>
              </w:rPr>
              <w:t>и материалов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69F7DB3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Количество</w:t>
            </w:r>
          </w:p>
        </w:tc>
      </w:tr>
      <w:tr w:rsidR="009C34C1" w:rsidRPr="00DC70C0" w14:paraId="67CB5CCB" w14:textId="77777777" w:rsidTr="001363E6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CC22F73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0A319A1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1B20EF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09EE90FD" w14:textId="77777777" w:rsidTr="001363E6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FB3CE34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FFAA7C3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02BBE2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19DF1157" w14:textId="77777777" w:rsidTr="001363E6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03D031E" w14:textId="77777777" w:rsidR="009C34C1" w:rsidRPr="00DC70C0" w:rsidRDefault="009C34C1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5FAD5B21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88DFAE6" w14:textId="77777777" w:rsidR="009C34C1" w:rsidRPr="00DC70C0" w:rsidRDefault="009C34C1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1363E6" w:rsidRPr="00DC70C0" w14:paraId="16454C2D" w14:textId="77777777" w:rsidTr="00CC26A9">
        <w:tc>
          <w:tcPr>
            <w:tcW w:w="8931" w:type="dxa"/>
            <w:gridSpan w:val="10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30ACBD65" w14:textId="77777777" w:rsidR="001363E6" w:rsidRPr="0084517E" w:rsidRDefault="001363E6" w:rsidP="00CC26A9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0"/>
                <w:szCs w:val="10"/>
              </w:rPr>
            </w:pPr>
          </w:p>
          <w:p w14:paraId="6DEA87B5" w14:textId="064C7BFF" w:rsidR="001363E6" w:rsidRPr="001363E6" w:rsidRDefault="001363E6" w:rsidP="001363E6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PT Sans Caption" w:hAnsi="PT Sans Caption" w:cstheme="minorHAnsi"/>
                <w:b/>
                <w:color w:val="1F3864" w:themeColor="accent1" w:themeShade="80"/>
                <w:sz w:val="22"/>
                <w:szCs w:val="22"/>
              </w:rPr>
            </w:pPr>
            <w:r w:rsidRPr="001363E6">
              <w:rPr>
                <w:rFonts w:ascii="PT Sans Caption" w:hAnsi="PT Sans Caption" w:cstheme="minorHAnsi"/>
                <w:b/>
                <w:color w:val="1F3864" w:themeColor="accent1" w:themeShade="80"/>
                <w:sz w:val="22"/>
                <w:szCs w:val="22"/>
              </w:rPr>
              <w:t xml:space="preserve">СПИСОК </w:t>
            </w:r>
            <w:r>
              <w:rPr>
                <w:rFonts w:ascii="PT Sans Caption" w:hAnsi="PT Sans Caption" w:cstheme="minorHAnsi"/>
                <w:b/>
                <w:color w:val="1F3864" w:themeColor="accent1" w:themeShade="80"/>
                <w:sz w:val="22"/>
                <w:szCs w:val="22"/>
              </w:rPr>
              <w:t>ЭКСПОНАТОВ И ПРОЧИХ МАТЕРИАЛЬНЫХ ЦЕННОСТЕЙ</w:t>
            </w:r>
            <w:r w:rsidRPr="001363E6">
              <w:rPr>
                <w:rFonts w:ascii="PT Sans Caption" w:hAnsi="PT Sans Caption" w:cstheme="minorHAnsi"/>
                <w:b/>
                <w:bCs/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5965178C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1363E6" w:rsidRPr="00DC70C0" w14:paraId="13A3D4ED" w14:textId="77777777" w:rsidTr="00CC26A9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B88068D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C7055DF" w14:textId="36D9B4B6" w:rsidR="001363E6" w:rsidRPr="00DC70C0" w:rsidRDefault="001363E6" w:rsidP="004F5252">
            <w:pPr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Наименование ввозим</w:t>
            </w:r>
            <w:r w:rsidR="004F5252">
              <w:rPr>
                <w:rFonts w:ascii="PT Sans Caption" w:hAnsi="PT Sans Caption" w:cstheme="minorHAnsi"/>
                <w:sz w:val="18"/>
                <w:szCs w:val="18"/>
              </w:rPr>
              <w:t>ых экспонатов и прочих материальных ценностей</w:t>
            </w: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C9B0F38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Количество</w:t>
            </w:r>
          </w:p>
        </w:tc>
      </w:tr>
      <w:tr w:rsidR="001363E6" w:rsidRPr="00DC70C0" w14:paraId="04532A15" w14:textId="77777777" w:rsidTr="00CC26A9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F2C4C10" w14:textId="77777777" w:rsidR="001363E6" w:rsidRPr="00DC70C0" w:rsidRDefault="001363E6" w:rsidP="00CC26A9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16EABA0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DBADA3C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1363E6" w:rsidRPr="00DC70C0" w14:paraId="14EC08A0" w14:textId="77777777" w:rsidTr="00CC26A9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5822BE4" w14:textId="77777777" w:rsidR="001363E6" w:rsidRPr="00DC70C0" w:rsidRDefault="001363E6" w:rsidP="00CC26A9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6DDA8F82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74C06B94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1363E6" w:rsidRPr="00DC70C0" w14:paraId="0C1E31F9" w14:textId="77777777" w:rsidTr="00CC26A9">
        <w:tc>
          <w:tcPr>
            <w:tcW w:w="59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3E139F58" w14:textId="77777777" w:rsidR="001363E6" w:rsidRPr="00DC70C0" w:rsidRDefault="001363E6" w:rsidP="00CC26A9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8335" w:type="dxa"/>
            <w:gridSpan w:val="9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11D4B5CF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284F7A93" w14:textId="77777777" w:rsidR="001363E6" w:rsidRPr="00DC70C0" w:rsidRDefault="001363E6" w:rsidP="00CC26A9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4ECD43A6" w14:textId="77777777" w:rsidTr="001363E6">
        <w:tc>
          <w:tcPr>
            <w:tcW w:w="10632" w:type="dxa"/>
            <w:gridSpan w:val="11"/>
            <w:tcBorders>
              <w:top w:val="single" w:sz="8" w:space="0" w:color="808080" w:themeColor="background1" w:themeShade="80"/>
              <w:left w:val="nil"/>
              <w:bottom w:val="nil"/>
              <w:right w:val="nil"/>
            </w:tcBorders>
          </w:tcPr>
          <w:p w14:paraId="33A793E2" w14:textId="15DB95DF" w:rsidR="00751E5C" w:rsidRPr="00DC70C0" w:rsidRDefault="00751E5C" w:rsidP="001363E6">
            <w:pPr>
              <w:autoSpaceDE w:val="0"/>
              <w:autoSpaceDN w:val="0"/>
              <w:adjustRightInd w:val="0"/>
              <w:ind w:hanging="111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Настоящим письмом подтверждаю: </w:t>
            </w:r>
          </w:p>
          <w:p w14:paraId="3EE12443" w14:textId="2168E1CE" w:rsidR="00751E5C" w:rsidRPr="00DC70C0" w:rsidRDefault="00751E5C" w:rsidP="001363E6">
            <w:pPr>
              <w:autoSpaceDE w:val="0"/>
              <w:autoSpaceDN w:val="0"/>
              <w:adjustRightInd w:val="0"/>
              <w:ind w:left="-111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 все ввозимое оборудование, экспонаты и иные материальные ценности согласованы (в случае необходимости) с Генеральным застройщиком Выставочного центра ООО «</w:t>
            </w:r>
            <w:proofErr w:type="spell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БилдЭкспо</w:t>
            </w:r>
            <w:proofErr w:type="spellEnd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», Службой технической эксплуатации «Кро</w:t>
            </w:r>
            <w:r w:rsidR="006D0F4F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кус Экспо» </w:t>
            </w:r>
            <w:r w:rsidR="006D0F4F"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 Отделом</w:t>
            </w:r>
            <w:r w:rsidRPr="00DB6EC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пожарной безопасности «Крокус Экспо» и не включают ничего запрещенного для ввоза на территорию МВЦ «Крокус Экспо» согласно действующим в Выставочном центре правилам;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 </w:t>
            </w:r>
          </w:p>
          <w:p w14:paraId="5E38EC0A" w14:textId="77777777" w:rsidR="00751E5C" w:rsidRPr="00DC70C0" w:rsidRDefault="00751E5C" w:rsidP="001363E6">
            <w:pPr>
              <w:autoSpaceDE w:val="0"/>
              <w:autoSpaceDN w:val="0"/>
              <w:adjustRightInd w:val="0"/>
              <w:ind w:left="-111"/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-</w:t>
            </w:r>
            <w:r w:rsidR="00240D7B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с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отрудники компании несут ответственность за сохранность ввозимого имуществ</w:t>
            </w:r>
            <w:r w:rsidR="00FB4D89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а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в течение Общего периода проведения Мероприятия, передачу пропусков в Зону проведения погрузочно-разгрузочных работ третьим лицам;</w:t>
            </w:r>
          </w:p>
          <w:p w14:paraId="34633E4D" w14:textId="4FAB6D35" w:rsidR="00FB4D89" w:rsidRDefault="00751E5C" w:rsidP="001363E6">
            <w:pPr>
              <w:ind w:left="-111"/>
              <w:jc w:val="both"/>
              <w:rPr>
                <w:rFonts w:ascii="PT Sans Caption" w:hAnsi="PT Sans Caption" w:cstheme="minorHAnsi"/>
                <w:color w:val="000000" w:themeColor="text1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- </w:t>
            </w:r>
            <w:r w:rsidR="00240D7B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п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ривлеченные к работе сотрудники компании ознакомлены с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Основными требованиями при проведении мероприятий в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Основными требованиями Генерального застройщика ООО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proofErr w:type="spellStart"/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БилдЭкспо</w:t>
            </w:r>
            <w:proofErr w:type="spellEnd"/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при обустройстве выставочных мероприятий в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B95652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«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Инструкцией о мерах пожарной безопасности при монтаж</w:t>
            </w:r>
            <w:r w:rsidR="00653B0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е</w:t>
            </w:r>
            <w:r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 (демонтаже) </w:t>
            </w:r>
            <w:r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экспозиций и проведении мероприятий в павильонах и на открытых площадках 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”», «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Порядком ввоза и вывоза оборудования и экспонатов на территорию 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”», 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«Правилами доступа и пребывания на территории 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МВЦ 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“</w:t>
            </w:r>
            <w:r w:rsidR="00B43703" w:rsidRPr="00DC70C0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Крокус Экспо</w:t>
            </w:r>
            <w:r w:rsid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” </w:t>
            </w:r>
            <w:r w:rsidR="00B95652" w:rsidRPr="00B43703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 xml:space="preserve">и посещения мероприятий, проводимых в </w:t>
            </w:r>
            <w:r w:rsidR="00F960A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нем</w:t>
            </w:r>
            <w:r w:rsidR="00625AF7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»</w:t>
            </w:r>
            <w:r w:rsidR="00F960A6"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  <w:t>.</w:t>
            </w:r>
          </w:p>
          <w:p w14:paraId="278C5CB5" w14:textId="1D53D6C6" w:rsidR="00934956" w:rsidRPr="009219E1" w:rsidRDefault="00934956" w:rsidP="00AE0901">
            <w:pPr>
              <w:jc w:val="both"/>
              <w:rPr>
                <w:rFonts w:ascii="PT Sans Caption" w:hAnsi="PT Sans Caption" w:cstheme="minorHAnsi"/>
                <w:color w:val="000000" w:themeColor="text1"/>
                <w:sz w:val="16"/>
                <w:szCs w:val="16"/>
              </w:rPr>
            </w:pPr>
          </w:p>
        </w:tc>
      </w:tr>
      <w:tr w:rsidR="00751E5C" w:rsidRPr="00DC70C0" w14:paraId="4AF3D803" w14:textId="77777777" w:rsidTr="001363E6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3A9247A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928BE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Ф.И.О.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DCD0BB7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74DB7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Дата</w:t>
            </w:r>
          </w:p>
        </w:tc>
        <w:tc>
          <w:tcPr>
            <w:tcW w:w="3940" w:type="dxa"/>
            <w:gridSpan w:val="2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307D1DFA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751E5C" w:rsidRPr="00DC70C0" w14:paraId="280DEA22" w14:textId="77777777" w:rsidTr="001363E6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07B2BCEA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61DF8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58B89F70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C97EB4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Подпись</w:t>
            </w:r>
          </w:p>
        </w:tc>
        <w:tc>
          <w:tcPr>
            <w:tcW w:w="394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14:paraId="760E9242" w14:textId="77777777" w:rsidR="00751E5C" w:rsidRPr="00DC70C0" w:rsidRDefault="00751E5C" w:rsidP="00751E5C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9C34C1" w:rsidRPr="00DC70C0" w14:paraId="0A5B2F7D" w14:textId="77777777" w:rsidTr="001363E6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38DBF371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170EC4" w14:textId="77777777" w:rsidR="009C34C1" w:rsidRPr="009219E1" w:rsidRDefault="009C34C1" w:rsidP="009C34C1">
            <w:pPr>
              <w:jc w:val="both"/>
              <w:rPr>
                <w:rFonts w:ascii="PT Sans Caption" w:hAnsi="PT Sans Caption" w:cstheme="minorHAnsi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E5171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A72688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7DF802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  <w:p w14:paraId="1EA0654E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М.П.</w:t>
            </w:r>
          </w:p>
        </w:tc>
      </w:tr>
      <w:tr w:rsidR="00DC70C0" w:rsidRPr="00DC70C0" w14:paraId="2FC6ABD9" w14:textId="77777777" w:rsidTr="001363E6"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67399331" w14:textId="77777777" w:rsidR="00DC70C0" w:rsidRPr="00DC70C0" w:rsidRDefault="00DC70C0" w:rsidP="00625AF7">
            <w:pPr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100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F4A551" w14:textId="77777777" w:rsidR="00934956" w:rsidRPr="009219E1" w:rsidRDefault="00934956" w:rsidP="009C34C1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  <w:p w14:paraId="37D615EB" w14:textId="77777777" w:rsidR="00DC70C0" w:rsidRDefault="00DC70C0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Контактные данные лица, ответственного за работы на Выставочной площади:</w:t>
            </w:r>
          </w:p>
          <w:p w14:paraId="26D0B544" w14:textId="5276EFB0" w:rsidR="00934956" w:rsidRPr="009219E1" w:rsidRDefault="00934956" w:rsidP="009C34C1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</w:tc>
      </w:tr>
      <w:tr w:rsidR="009C34C1" w:rsidRPr="00DC70C0" w14:paraId="74F19EEA" w14:textId="77777777" w:rsidTr="001363E6"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B7BDF" w14:textId="77777777" w:rsidR="009C34C1" w:rsidRPr="00DC70C0" w:rsidRDefault="00DC70C0" w:rsidP="009C34C1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Ф.И.О.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7A8C0442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C47B1" w14:textId="77777777" w:rsidR="009C34C1" w:rsidRPr="00DC70C0" w:rsidRDefault="00DC70C0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Телефон</w:t>
            </w:r>
            <w:r>
              <w:rPr>
                <w:rFonts w:ascii="PT Sans Caption" w:hAnsi="PT Sans Caption" w:cstheme="minorHAnsi"/>
                <w:sz w:val="18"/>
                <w:szCs w:val="18"/>
              </w:rPr>
              <w:t>:</w:t>
            </w:r>
          </w:p>
        </w:tc>
        <w:tc>
          <w:tcPr>
            <w:tcW w:w="4077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14:paraId="68A74AE8" w14:textId="77777777" w:rsidR="009C34C1" w:rsidRPr="00DC70C0" w:rsidRDefault="009C34C1" w:rsidP="009C34C1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14:paraId="746A61C7" w14:textId="77777777" w:rsidR="00BA173F" w:rsidRPr="00BA173F" w:rsidRDefault="00BA173F" w:rsidP="009219E1">
      <w:pPr>
        <w:jc w:val="both"/>
      </w:pPr>
    </w:p>
    <w:sectPr w:rsidR="00BA173F" w:rsidRPr="00BA173F" w:rsidSect="0058328B">
      <w:headerReference w:type="default" r:id="rId7"/>
      <w:pgSz w:w="11906" w:h="16838"/>
      <w:pgMar w:top="259" w:right="851" w:bottom="142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1D170" w14:textId="77777777" w:rsidR="00623A77" w:rsidRDefault="00623A77" w:rsidP="004420F7">
      <w:r>
        <w:separator/>
      </w:r>
    </w:p>
  </w:endnote>
  <w:endnote w:type="continuationSeparator" w:id="0">
    <w:p w14:paraId="576B3787" w14:textId="77777777" w:rsidR="00623A77" w:rsidRDefault="00623A77" w:rsidP="00442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 Caption">
    <w:altName w:val="PT Sans Caption"/>
    <w:panose1 w:val="020B0603020203020204"/>
    <w:charset w:val="CC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EF17E" w14:textId="77777777" w:rsidR="00623A77" w:rsidRDefault="00623A77" w:rsidP="004420F7">
      <w:r>
        <w:separator/>
      </w:r>
    </w:p>
  </w:footnote>
  <w:footnote w:type="continuationSeparator" w:id="0">
    <w:p w14:paraId="70AAA91C" w14:textId="77777777" w:rsidR="00623A77" w:rsidRDefault="00623A77" w:rsidP="00442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4D59B" w14:textId="285E7A52" w:rsidR="004420F7" w:rsidRPr="004420F7" w:rsidRDefault="004420F7" w:rsidP="001363E6">
    <w:pPr>
      <w:ind w:left="-426"/>
      <w:rPr>
        <w:rFonts w:ascii="PT Sans Caption" w:hAnsi="PT Sans Caption"/>
        <w:sz w:val="18"/>
        <w:szCs w:val="18"/>
      </w:rPr>
    </w:pPr>
  </w:p>
  <w:tbl>
    <w:tblPr>
      <w:tblStyle w:val="a3"/>
      <w:tblW w:w="10491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6"/>
      <w:gridCol w:w="5425"/>
    </w:tblGrid>
    <w:tr w:rsidR="004420F7" w14:paraId="3FBF4D98" w14:textId="77777777" w:rsidTr="001363E6">
      <w:tc>
        <w:tcPr>
          <w:tcW w:w="5066" w:type="dxa"/>
        </w:tcPr>
        <w:p w14:paraId="3DFA31F5" w14:textId="77777777" w:rsidR="00947153" w:rsidRDefault="00947153" w:rsidP="001363E6">
          <w:pPr>
            <w:ind w:left="-111"/>
            <w:rPr>
              <w:rFonts w:ascii="PT Sans Caption" w:hAnsi="PT Sans Caption"/>
              <w:sz w:val="18"/>
              <w:szCs w:val="18"/>
            </w:rPr>
          </w:pPr>
        </w:p>
        <w:p w14:paraId="575C7789" w14:textId="1D396591" w:rsidR="004420F7" w:rsidRPr="004420F7" w:rsidRDefault="004420F7" w:rsidP="001363E6">
          <w:pPr>
            <w:ind w:left="-111"/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УТВЕРЖДЕНО</w:t>
          </w:r>
        </w:p>
        <w:p w14:paraId="1162ABAC" w14:textId="77777777" w:rsidR="004420F7" w:rsidRPr="004420F7" w:rsidRDefault="004420F7" w:rsidP="001363E6">
          <w:pPr>
            <w:ind w:left="-111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Приказом Директора</w:t>
          </w:r>
        </w:p>
        <w:p w14:paraId="1160A45A" w14:textId="77777777" w:rsidR="004420F7" w:rsidRPr="004420F7" w:rsidRDefault="004420F7" w:rsidP="001363E6">
          <w:pPr>
            <w:ind w:left="-111"/>
            <w:rPr>
              <w:rFonts w:ascii="PT Sans Caption" w:hAnsi="PT Sans Caption"/>
              <w:sz w:val="18"/>
              <w:szCs w:val="18"/>
            </w:rPr>
          </w:pPr>
          <w:r w:rsidRPr="004420F7">
            <w:rPr>
              <w:rFonts w:ascii="PT Sans Caption" w:hAnsi="PT Sans Caption"/>
              <w:sz w:val="18"/>
              <w:szCs w:val="18"/>
            </w:rPr>
            <w:t>Красногорского филиала «Крокус Экспо»</w:t>
          </w:r>
        </w:p>
        <w:p w14:paraId="56EB5291" w14:textId="023511F8" w:rsidR="004420F7" w:rsidRDefault="00C73FCC" w:rsidP="001363E6">
          <w:pPr>
            <w:ind w:left="-111"/>
            <w:rPr>
              <w:rFonts w:ascii="PT Sans Caption" w:hAnsi="PT Sans Caption"/>
              <w:sz w:val="18"/>
              <w:szCs w:val="18"/>
            </w:rPr>
          </w:pPr>
          <w:r>
            <w:rPr>
              <w:rFonts w:ascii="PT Sans Caption" w:hAnsi="PT Sans Caption"/>
              <w:sz w:val="18"/>
              <w:szCs w:val="18"/>
            </w:rPr>
            <w:t>№</w:t>
          </w:r>
          <w:r w:rsidR="00D30B76">
            <w:rPr>
              <w:rFonts w:ascii="PT Sans Caption" w:hAnsi="PT Sans Caption"/>
              <w:sz w:val="18"/>
              <w:szCs w:val="18"/>
              <w:lang w:val="en-US"/>
            </w:rPr>
            <w:t>01</w:t>
          </w:r>
          <w:r>
            <w:rPr>
              <w:rFonts w:ascii="PT Sans Caption" w:hAnsi="PT Sans Caption"/>
              <w:sz w:val="18"/>
              <w:szCs w:val="18"/>
            </w:rPr>
            <w:t>-</w:t>
          </w:r>
          <w:r w:rsidR="00D30B76">
            <w:rPr>
              <w:rFonts w:ascii="PT Sans Caption" w:hAnsi="PT Sans Caption"/>
              <w:sz w:val="18"/>
              <w:szCs w:val="18"/>
            </w:rPr>
            <w:t>02</w:t>
          </w:r>
          <w:r w:rsidR="004420F7" w:rsidRPr="004420F7">
            <w:rPr>
              <w:rFonts w:ascii="PT Sans Caption" w:hAnsi="PT Sans Caption"/>
              <w:sz w:val="18"/>
              <w:szCs w:val="18"/>
            </w:rPr>
            <w:t>/</w:t>
          </w:r>
          <w:r w:rsidR="004E3E8C">
            <w:rPr>
              <w:rFonts w:ascii="PT Sans Caption" w:hAnsi="PT Sans Caption"/>
              <w:sz w:val="18"/>
              <w:szCs w:val="18"/>
            </w:rPr>
            <w:t>49</w:t>
          </w:r>
          <w:r w:rsidR="00D30B76">
            <w:rPr>
              <w:rFonts w:ascii="PT Sans Caption" w:hAnsi="PT Sans Caption"/>
              <w:sz w:val="18"/>
              <w:szCs w:val="18"/>
            </w:rPr>
            <w:t xml:space="preserve"> П от 10</w:t>
          </w:r>
          <w:r w:rsidR="00B4086F">
            <w:rPr>
              <w:rFonts w:ascii="PT Sans Caption" w:hAnsi="PT Sans Caption"/>
              <w:sz w:val="18"/>
              <w:szCs w:val="18"/>
            </w:rPr>
            <w:t>.12</w:t>
          </w:r>
          <w:r w:rsidR="00947153">
            <w:rPr>
              <w:rFonts w:ascii="PT Sans Caption" w:hAnsi="PT Sans Caption"/>
              <w:sz w:val="18"/>
              <w:szCs w:val="18"/>
            </w:rPr>
            <w:t>.2025</w:t>
          </w:r>
        </w:p>
      </w:tc>
      <w:tc>
        <w:tcPr>
          <w:tcW w:w="5425" w:type="dxa"/>
        </w:tcPr>
        <w:p w14:paraId="4859A00D" w14:textId="77777777" w:rsidR="00947153" w:rsidRDefault="00947153" w:rsidP="004420F7">
          <w:pPr>
            <w:jc w:val="right"/>
            <w:rPr>
              <w:rFonts w:ascii="PT Sans Caption" w:hAnsi="PT Sans Caption"/>
              <w:b/>
              <w:bCs/>
              <w:color w:val="002060"/>
            </w:rPr>
          </w:pPr>
        </w:p>
        <w:p w14:paraId="1CCB566D" w14:textId="425B6C61" w:rsidR="004420F7" w:rsidRDefault="004420F7" w:rsidP="001363E6">
          <w:pPr>
            <w:ind w:right="-105"/>
            <w:jc w:val="right"/>
            <w:rPr>
              <w:rFonts w:ascii="PT Sans Caption" w:hAnsi="PT Sans Caption"/>
              <w:sz w:val="18"/>
              <w:szCs w:val="18"/>
            </w:rPr>
          </w:pPr>
          <w:r w:rsidRPr="00DC70C0">
            <w:rPr>
              <w:rFonts w:ascii="PT Sans Caption" w:hAnsi="PT Sans Caption"/>
              <w:b/>
              <w:bCs/>
              <w:color w:val="002060"/>
            </w:rPr>
            <w:t>ПИСЬМО ДЛЯ ВВОЗА И ВЫВОЗА ОБОРУДОВАНИЯ И ЭКСПОНАТОВ</w:t>
          </w:r>
        </w:p>
      </w:tc>
    </w:tr>
  </w:tbl>
  <w:p w14:paraId="1D6C2DCD" w14:textId="23BBD590" w:rsidR="004420F7" w:rsidRPr="004420F7" w:rsidRDefault="004420F7" w:rsidP="004420F7">
    <w:pPr>
      <w:pStyle w:val="a5"/>
      <w:rPr>
        <w:rFonts w:ascii="PT Sans Caption" w:hAnsi="PT Sans Captio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53BE3"/>
    <w:rsid w:val="00061642"/>
    <w:rsid w:val="00061D9E"/>
    <w:rsid w:val="00063674"/>
    <w:rsid w:val="0007591D"/>
    <w:rsid w:val="001363E6"/>
    <w:rsid w:val="00140166"/>
    <w:rsid w:val="00197F27"/>
    <w:rsid w:val="001B3E58"/>
    <w:rsid w:val="001C618F"/>
    <w:rsid w:val="00221E9B"/>
    <w:rsid w:val="00240D7B"/>
    <w:rsid w:val="00275975"/>
    <w:rsid w:val="00276755"/>
    <w:rsid w:val="002A6922"/>
    <w:rsid w:val="002E15BE"/>
    <w:rsid w:val="00314DA2"/>
    <w:rsid w:val="003875C0"/>
    <w:rsid w:val="003E6B94"/>
    <w:rsid w:val="00407E3A"/>
    <w:rsid w:val="004420F7"/>
    <w:rsid w:val="004C2E20"/>
    <w:rsid w:val="004E3E8C"/>
    <w:rsid w:val="004F5252"/>
    <w:rsid w:val="00515599"/>
    <w:rsid w:val="0058328B"/>
    <w:rsid w:val="005F1D6D"/>
    <w:rsid w:val="00623A77"/>
    <w:rsid w:val="00625AF7"/>
    <w:rsid w:val="00653B06"/>
    <w:rsid w:val="00653B43"/>
    <w:rsid w:val="006B278D"/>
    <w:rsid w:val="006B6E9C"/>
    <w:rsid w:val="006D0F4F"/>
    <w:rsid w:val="0072398D"/>
    <w:rsid w:val="00751E5C"/>
    <w:rsid w:val="0084517E"/>
    <w:rsid w:val="00867E00"/>
    <w:rsid w:val="008C2F79"/>
    <w:rsid w:val="009219E1"/>
    <w:rsid w:val="00934956"/>
    <w:rsid w:val="009368BD"/>
    <w:rsid w:val="00947153"/>
    <w:rsid w:val="009C34C1"/>
    <w:rsid w:val="00A26841"/>
    <w:rsid w:val="00A622E6"/>
    <w:rsid w:val="00A92A0C"/>
    <w:rsid w:val="00A93995"/>
    <w:rsid w:val="00AE0901"/>
    <w:rsid w:val="00B4086F"/>
    <w:rsid w:val="00B43703"/>
    <w:rsid w:val="00B76945"/>
    <w:rsid w:val="00B770FA"/>
    <w:rsid w:val="00B81EB8"/>
    <w:rsid w:val="00B95652"/>
    <w:rsid w:val="00B96F72"/>
    <w:rsid w:val="00BA173F"/>
    <w:rsid w:val="00BF0AC7"/>
    <w:rsid w:val="00BF70A0"/>
    <w:rsid w:val="00C10F90"/>
    <w:rsid w:val="00C73FCC"/>
    <w:rsid w:val="00C84417"/>
    <w:rsid w:val="00C8489A"/>
    <w:rsid w:val="00D175C5"/>
    <w:rsid w:val="00D30B76"/>
    <w:rsid w:val="00D94EAA"/>
    <w:rsid w:val="00DB6EC6"/>
    <w:rsid w:val="00DC70C0"/>
    <w:rsid w:val="00DE7836"/>
    <w:rsid w:val="00E06D21"/>
    <w:rsid w:val="00E07A8F"/>
    <w:rsid w:val="00E6048C"/>
    <w:rsid w:val="00E71C9D"/>
    <w:rsid w:val="00E92BA2"/>
    <w:rsid w:val="00F20174"/>
    <w:rsid w:val="00F3518E"/>
    <w:rsid w:val="00F960A6"/>
    <w:rsid w:val="00FB4D89"/>
    <w:rsid w:val="00FD609D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977E"/>
  <w15:docId w15:val="{9CA4D851-AA5A-2547-9D05-FE2EC737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4420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20F7"/>
  </w:style>
  <w:style w:type="paragraph" w:styleId="a7">
    <w:name w:val="footer"/>
    <w:basedOn w:val="a"/>
    <w:link w:val="a8"/>
    <w:uiPriority w:val="99"/>
    <w:unhideWhenUsed/>
    <w:rsid w:val="004420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20F7"/>
  </w:style>
  <w:style w:type="paragraph" w:customStyle="1" w:styleId="TableParagraph">
    <w:name w:val="Table Paragraph"/>
    <w:basedOn w:val="a"/>
    <w:uiPriority w:val="1"/>
    <w:qFormat/>
    <w:rsid w:val="004420F7"/>
    <w:pPr>
      <w:widowControl w:val="0"/>
      <w:autoSpaceDE w:val="0"/>
      <w:autoSpaceDN w:val="0"/>
    </w:pPr>
    <w:rPr>
      <w:rFonts w:ascii="PT Sans Caption" w:eastAsia="PT Sans Caption" w:hAnsi="PT Sans Caption" w:cs="PT Sans Captio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420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42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Свищева Марина Игоревна</cp:lastModifiedBy>
  <cp:revision>48</cp:revision>
  <cp:lastPrinted>2025-08-21T08:11:00Z</cp:lastPrinted>
  <dcterms:created xsi:type="dcterms:W3CDTF">2021-11-22T06:27:00Z</dcterms:created>
  <dcterms:modified xsi:type="dcterms:W3CDTF">2025-12-10T09:03:00Z</dcterms:modified>
</cp:coreProperties>
</file>